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4ABD" w14:textId="02A88739" w:rsidR="00A576DF" w:rsidRPr="00A576DF" w:rsidRDefault="00A576DF" w:rsidP="00EA547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Good morning</w:t>
      </w:r>
      <w:r w:rsidR="009E0C18">
        <w:rPr>
          <w:rFonts w:eastAsia="Times New Roman" w:cstheme="minorHAnsi"/>
          <w:color w:val="000000"/>
        </w:rPr>
        <w:t>/afternoon</w:t>
      </w:r>
      <w:r w:rsidRPr="00A576DF">
        <w:rPr>
          <w:rFonts w:eastAsia="Times New Roman" w:cstheme="minorHAnsi"/>
          <w:color w:val="000000"/>
        </w:rPr>
        <w:t>,</w:t>
      </w:r>
      <w:r w:rsidR="0069713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President____.</w:t>
      </w:r>
    </w:p>
    <w:p w14:paraId="0C431610" w14:textId="77777777" w:rsidR="00A576DF" w:rsidRDefault="00A576DF" w:rsidP="00EA547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1AB7CE55" w14:textId="22491993" w:rsidR="00450CB2" w:rsidRPr="00D93126" w:rsidRDefault="00A67967" w:rsidP="00DE0E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93126">
        <w:rPr>
          <w:rFonts w:asciiTheme="minorHAnsi" w:hAnsiTheme="minorHAnsi" w:cstheme="minorHAnsi"/>
          <w:color w:val="000000"/>
          <w:sz w:val="22"/>
          <w:szCs w:val="22"/>
        </w:rPr>
        <w:t>African Americans are 3 times more likely to need a life-saving transplant than any other ethnicity</w:t>
      </w:r>
      <w:r w:rsidR="009E0C1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1C8F3E01" w14:textId="77777777" w:rsidR="00450CB2" w:rsidRPr="00D93126" w:rsidRDefault="00450CB2" w:rsidP="00DE0E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C07F117" w14:textId="6A1002D9" w:rsidR="00DE0E55" w:rsidRPr="00D93126" w:rsidRDefault="005C14D9" w:rsidP="00DE0E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312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OPO name</w:t>
      </w:r>
      <w:r w:rsidR="00A67967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 is committed to </w:t>
      </w:r>
      <w:r w:rsidR="007C0279" w:rsidRPr="00D93126">
        <w:rPr>
          <w:rFonts w:asciiTheme="minorHAnsi" w:hAnsiTheme="minorHAnsi" w:cstheme="minorHAnsi"/>
          <w:color w:val="000000"/>
          <w:sz w:val="22"/>
          <w:szCs w:val="22"/>
        </w:rPr>
        <w:t>saving lives and redu</w:t>
      </w:r>
      <w:r w:rsidR="00A67967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cing the disparity of organ donation in the </w:t>
      </w:r>
      <w:r w:rsidR="00450CB2" w:rsidRPr="00D93126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A67967" w:rsidRPr="00D93126">
        <w:rPr>
          <w:rFonts w:asciiTheme="minorHAnsi" w:hAnsiTheme="minorHAnsi" w:cstheme="minorHAnsi"/>
          <w:color w:val="000000"/>
          <w:sz w:val="22"/>
          <w:szCs w:val="22"/>
        </w:rPr>
        <w:t>lack community</w:t>
      </w:r>
      <w:r w:rsidR="00DE0E55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 by teaming up with the </w:t>
      </w:r>
      <w:r w:rsidR="002E4A69">
        <w:rPr>
          <w:rFonts w:asciiTheme="minorHAnsi" w:hAnsiTheme="minorHAnsi" w:cstheme="minorHAnsi"/>
          <w:color w:val="000000"/>
          <w:sz w:val="22"/>
          <w:szCs w:val="22"/>
        </w:rPr>
        <w:t xml:space="preserve">National Pan Hellenic Council (NPHC) </w:t>
      </w:r>
      <w:r w:rsidR="00DE0E55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for the </w:t>
      </w:r>
      <w:r w:rsidR="00DE0E55" w:rsidRPr="00D9312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Rooted </w:t>
      </w:r>
      <w:r w:rsidR="00D93126" w:rsidRPr="00D9312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in</w:t>
      </w:r>
      <w:r w:rsidR="00DE0E55" w:rsidRPr="00D9312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Life</w:t>
      </w:r>
      <w:r w:rsidR="00DE0E55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 campaign. </w:t>
      </w:r>
      <w:r w:rsidR="00DE0E55" w:rsidRPr="00D9312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Rooted In Life</w:t>
      </w:r>
      <w:r w:rsidR="00DE0E55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 is a multimedia awareness campaign featuring the stories of members of the Divine 9 whose lives have been touched by organ </w:t>
      </w:r>
      <w:r w:rsidR="00616F67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and tissue </w:t>
      </w:r>
      <w:r w:rsidR="00DE0E55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donation. </w:t>
      </w:r>
    </w:p>
    <w:p w14:paraId="33263AAE" w14:textId="77777777" w:rsidR="00F42324" w:rsidRPr="00D93126" w:rsidRDefault="00F42324" w:rsidP="00DE0E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3765296" w14:textId="0CD08F92" w:rsidR="00F42324" w:rsidRPr="00D93126" w:rsidRDefault="00F42324" w:rsidP="00DE0E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NPHC is </w:t>
      </w:r>
      <w:r w:rsidR="00D93126" w:rsidRPr="00D93126">
        <w:rPr>
          <w:rFonts w:asciiTheme="minorHAnsi" w:hAnsiTheme="minorHAnsi" w:cstheme="minorHAnsi"/>
          <w:color w:val="000000"/>
          <w:sz w:val="22"/>
          <w:szCs w:val="22"/>
        </w:rPr>
        <w:t>committed</w:t>
      </w:r>
      <w:r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 to the health and well-being of </w:t>
      </w:r>
      <w:r w:rsidR="00EF113C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the community, with each organization leading their own health and wellness </w:t>
      </w:r>
      <w:r w:rsidR="00D93126" w:rsidRPr="00D93126">
        <w:rPr>
          <w:rFonts w:asciiTheme="minorHAnsi" w:hAnsiTheme="minorHAnsi" w:cstheme="minorHAnsi"/>
          <w:color w:val="000000"/>
          <w:sz w:val="22"/>
          <w:szCs w:val="22"/>
        </w:rPr>
        <w:t>initiatives</w:t>
      </w:r>
      <w:r w:rsidR="00EF113C" w:rsidRPr="00D93126">
        <w:rPr>
          <w:rFonts w:asciiTheme="minorHAnsi" w:hAnsiTheme="minorHAnsi" w:cstheme="minorHAnsi"/>
          <w:color w:val="000000"/>
          <w:sz w:val="22"/>
          <w:szCs w:val="22"/>
        </w:rPr>
        <w:t>, and we are prepared to partner with you to save more lives</w:t>
      </w:r>
      <w:r w:rsidR="00EF113C" w:rsidRPr="009E0C1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 Rooted In Life</w:t>
      </w:r>
      <w:r w:rsidR="00EF113C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 is a st</w:t>
      </w:r>
      <w:r w:rsidR="00450CB2" w:rsidRPr="00D93126">
        <w:rPr>
          <w:rFonts w:asciiTheme="minorHAnsi" w:hAnsiTheme="minorHAnsi" w:cstheme="minorHAnsi"/>
          <w:color w:val="000000"/>
          <w:sz w:val="22"/>
          <w:szCs w:val="22"/>
        </w:rPr>
        <w:t>ructured blueprint with programming and activities already created to make partnering as easy and impactful as possible.</w:t>
      </w:r>
    </w:p>
    <w:p w14:paraId="6E5BFDC5" w14:textId="77777777" w:rsidR="007E1BC1" w:rsidRPr="00D93126" w:rsidRDefault="007E1BC1" w:rsidP="00DE0E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D0FD0E5" w14:textId="77777777" w:rsidR="00886EA5" w:rsidRPr="00D93126" w:rsidRDefault="00886EA5" w:rsidP="00DE0E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931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Impact</w:t>
      </w:r>
    </w:p>
    <w:p w14:paraId="1818FE76" w14:textId="3F880F8B" w:rsidR="007E1BC1" w:rsidRPr="00D93126" w:rsidRDefault="009E0C18" w:rsidP="00DE0E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Lifeline of Ohio, </w:t>
      </w:r>
      <w:r w:rsidR="00886EA5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where the initiative </w:t>
      </w:r>
      <w:r>
        <w:rPr>
          <w:rFonts w:asciiTheme="minorHAnsi" w:hAnsiTheme="minorHAnsi" w:cstheme="minorHAnsi"/>
          <w:color w:val="000000"/>
          <w:sz w:val="22"/>
          <w:szCs w:val="22"/>
        </w:rPr>
        <w:t>was created</w:t>
      </w:r>
      <w:r w:rsidR="00886EA5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E1BC1" w:rsidRPr="00D93126">
        <w:rPr>
          <w:rFonts w:asciiTheme="minorHAnsi" w:hAnsiTheme="minorHAnsi" w:cstheme="minorHAnsi"/>
          <w:color w:val="000000"/>
          <w:sz w:val="22"/>
          <w:szCs w:val="22"/>
        </w:rPr>
        <w:t>ha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="007E1BC1" w:rsidRPr="00D93126">
        <w:rPr>
          <w:rFonts w:asciiTheme="minorHAnsi" w:hAnsiTheme="minorHAnsi" w:cstheme="minorHAnsi"/>
          <w:color w:val="000000"/>
          <w:sz w:val="22"/>
          <w:szCs w:val="22"/>
        </w:rPr>
        <w:t>reported</w:t>
      </w:r>
      <w:r w:rsidR="00886EA5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 within the first six months of the campaign</w:t>
      </w:r>
      <w:r w:rsidR="007E1BC1" w:rsidRPr="00D9312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F8BA1C8" w14:textId="682840EE" w:rsidR="00D27648" w:rsidRPr="00D93126" w:rsidRDefault="00D27648" w:rsidP="001356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 xml:space="preserve">100% participation from all local Divine 9 organizations, as well as all 15 local </w:t>
      </w:r>
      <w:r w:rsidR="00257548" w:rsidRPr="00D93126">
        <w:rPr>
          <w:rFonts w:eastAsia="Times New Roman" w:cstheme="minorHAnsi"/>
          <w:color w:val="000000"/>
        </w:rPr>
        <w:t xml:space="preserve">NPHC </w:t>
      </w:r>
      <w:r w:rsidRPr="00D93126">
        <w:rPr>
          <w:rFonts w:eastAsia="Times New Roman" w:cstheme="minorHAnsi"/>
          <w:color w:val="000000"/>
        </w:rPr>
        <w:t>chapters</w:t>
      </w:r>
    </w:p>
    <w:p w14:paraId="7C932A77" w14:textId="72663EE3" w:rsidR="00257548" w:rsidRPr="00D93126" w:rsidRDefault="00D27648" w:rsidP="001356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>S</w:t>
      </w:r>
      <w:r w:rsidR="00257548" w:rsidRPr="00D93126">
        <w:rPr>
          <w:rFonts w:eastAsia="Times New Roman" w:cstheme="minorHAnsi"/>
          <w:color w:val="000000"/>
        </w:rPr>
        <w:t>urvey results determined more than 90 members of the Divine 9 in Columbus, Ohio have personal connections to donation</w:t>
      </w:r>
    </w:p>
    <w:p w14:paraId="24457F3D" w14:textId="23F4ACBA" w:rsidR="00DB6005" w:rsidRPr="00D93126" w:rsidRDefault="00DB6005" w:rsidP="001356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>Reached 150,000 African Americans in one service area</w:t>
      </w:r>
    </w:p>
    <w:p w14:paraId="41BB2DE2" w14:textId="512D764D" w:rsidR="00AB64DD" w:rsidRPr="00D93126" w:rsidRDefault="00257548" w:rsidP="001356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 xml:space="preserve">NPHC </w:t>
      </w:r>
      <w:r w:rsidR="00AB64DD" w:rsidRPr="00D93126">
        <w:rPr>
          <w:rFonts w:eastAsia="Times New Roman" w:cstheme="minorHAnsi"/>
          <w:color w:val="000000"/>
        </w:rPr>
        <w:t>Chapters report increased awareness and advocacy for organ donation</w:t>
      </w:r>
    </w:p>
    <w:p w14:paraId="7794050C" w14:textId="5787772F" w:rsidR="00257548" w:rsidRPr="00D93126" w:rsidRDefault="00AB64DD" w:rsidP="00AB64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 xml:space="preserve">Created an annual NPHC Day of Service with </w:t>
      </w:r>
      <w:r w:rsidR="00D27648" w:rsidRPr="00D93126">
        <w:rPr>
          <w:rFonts w:eastAsia="Times New Roman" w:cstheme="minorHAnsi"/>
          <w:color w:val="000000"/>
        </w:rPr>
        <w:t xml:space="preserve">all </w:t>
      </w:r>
      <w:r w:rsidR="00257548" w:rsidRPr="00D93126">
        <w:rPr>
          <w:rFonts w:eastAsia="Times New Roman" w:cstheme="minorHAnsi"/>
          <w:color w:val="000000"/>
        </w:rPr>
        <w:t xml:space="preserve">15 local NPHC </w:t>
      </w:r>
      <w:r w:rsidRPr="00D93126">
        <w:rPr>
          <w:rFonts w:eastAsia="Times New Roman" w:cstheme="minorHAnsi"/>
          <w:color w:val="000000"/>
        </w:rPr>
        <w:t>chapters participating to learn about donation</w:t>
      </w:r>
      <w:r w:rsidR="00FF2CC2" w:rsidRPr="00D93126">
        <w:rPr>
          <w:rFonts w:eastAsia="Times New Roman" w:cstheme="minorHAnsi"/>
          <w:color w:val="000000"/>
        </w:rPr>
        <w:t xml:space="preserve">, </w:t>
      </w:r>
      <w:r w:rsidR="00257548" w:rsidRPr="00D93126">
        <w:rPr>
          <w:rFonts w:eastAsia="Times New Roman" w:cstheme="minorHAnsi"/>
          <w:color w:val="000000"/>
        </w:rPr>
        <w:t>write letters to those receiving the gift of life, and provide comfort kits to grieving families</w:t>
      </w:r>
    </w:p>
    <w:p w14:paraId="120E0818" w14:textId="258DCD39" w:rsidR="00DB6005" w:rsidRPr="00D93126" w:rsidRDefault="00DB6005" w:rsidP="00AB64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>Received requests from other Divine 9 chapters to participate</w:t>
      </w:r>
    </w:p>
    <w:p w14:paraId="2A6C055C" w14:textId="2EDD0015" w:rsidR="00886EA5" w:rsidRPr="00D93126" w:rsidRDefault="00886EA5" w:rsidP="001356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>Spo</w:t>
      </w:r>
      <w:r w:rsidR="00AB64DD" w:rsidRPr="00D93126">
        <w:rPr>
          <w:rFonts w:eastAsia="Times New Roman" w:cstheme="minorHAnsi"/>
          <w:color w:val="000000"/>
        </w:rPr>
        <w:t xml:space="preserve">nsored and supported </w:t>
      </w:r>
      <w:r w:rsidRPr="00D93126">
        <w:rPr>
          <w:rFonts w:eastAsia="Times New Roman" w:cstheme="minorHAnsi"/>
          <w:color w:val="000000"/>
        </w:rPr>
        <w:t xml:space="preserve">$30,000 </w:t>
      </w:r>
      <w:r w:rsidR="00AB64DD" w:rsidRPr="00D93126">
        <w:rPr>
          <w:rFonts w:eastAsia="Times New Roman" w:cstheme="minorHAnsi"/>
          <w:color w:val="000000"/>
        </w:rPr>
        <w:t xml:space="preserve">in </w:t>
      </w:r>
      <w:r w:rsidRPr="00D93126">
        <w:rPr>
          <w:rFonts w:eastAsia="Times New Roman" w:cstheme="minorHAnsi"/>
          <w:color w:val="000000"/>
        </w:rPr>
        <w:t>NPHC Events</w:t>
      </w:r>
      <w:r w:rsidR="00AB64DD" w:rsidRPr="00D93126">
        <w:rPr>
          <w:rFonts w:eastAsia="Times New Roman" w:cstheme="minorHAnsi"/>
          <w:color w:val="000000"/>
        </w:rPr>
        <w:t xml:space="preserve"> to include</w:t>
      </w:r>
    </w:p>
    <w:p w14:paraId="6259CFB9" w14:textId="77777777" w:rsidR="00886EA5" w:rsidRPr="00D93126" w:rsidRDefault="00886EA5" w:rsidP="00AB64D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>NPHC Teen Leadership Summit</w:t>
      </w:r>
    </w:p>
    <w:p w14:paraId="4FC24EDD" w14:textId="77777777" w:rsidR="00886EA5" w:rsidRPr="00D93126" w:rsidRDefault="00886EA5" w:rsidP="00AB64D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>NPHC Unity Week and Step Show</w:t>
      </w:r>
    </w:p>
    <w:p w14:paraId="04A1AE51" w14:textId="77777777" w:rsidR="00886EA5" w:rsidRPr="00D93126" w:rsidRDefault="00886EA5" w:rsidP="00AB64D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>Chapter and Regional Conference Events</w:t>
      </w:r>
    </w:p>
    <w:p w14:paraId="776AF33B" w14:textId="77777777" w:rsidR="00886EA5" w:rsidRPr="00D93126" w:rsidRDefault="00886EA5" w:rsidP="00AB64D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 xml:space="preserve">All 15 local NPHC chapters received $1,000 </w:t>
      </w:r>
    </w:p>
    <w:p w14:paraId="0271DBFA" w14:textId="1CD3EFAF" w:rsidR="000D2FFA" w:rsidRPr="00D93126" w:rsidRDefault="000D2FFA" w:rsidP="001356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D93126">
        <w:rPr>
          <w:rFonts w:eastAsia="Times New Roman" w:cstheme="minorHAnsi"/>
          <w:color w:val="000000"/>
        </w:rPr>
        <w:t>Supported by the NPHC International Council of Presidents</w:t>
      </w:r>
    </w:p>
    <w:p w14:paraId="68395BAE" w14:textId="6BD917C5" w:rsidR="0013565F" w:rsidRPr="0013565F" w:rsidRDefault="0013565F" w:rsidP="001356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13565F">
        <w:rPr>
          <w:rFonts w:eastAsia="Times New Roman" w:cstheme="minorHAnsi"/>
          <w:color w:val="000000"/>
        </w:rPr>
        <w:t>Resulted in one person, a member of Delta Sigma Theta Sorority, Incorporated receiving a life-saving transplant just 5 days after our launch </w:t>
      </w:r>
    </w:p>
    <w:p w14:paraId="5B0BA3F5" w14:textId="45EF5AA2" w:rsidR="00471B20" w:rsidRPr="00D93126" w:rsidRDefault="009D393F" w:rsidP="00DE0E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3126">
        <w:rPr>
          <w:rFonts w:asciiTheme="minorHAnsi" w:hAnsiTheme="minorHAnsi" w:cstheme="minorHAnsi"/>
          <w:color w:val="000000"/>
          <w:sz w:val="22"/>
          <w:szCs w:val="22"/>
        </w:rPr>
        <w:t>Th</w:t>
      </w:r>
      <w:r w:rsidR="00471B20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e campaign works because the collaboration of </w:t>
      </w:r>
      <w:r w:rsidRPr="00D93126">
        <w:rPr>
          <w:rFonts w:asciiTheme="minorHAnsi" w:hAnsiTheme="minorHAnsi" w:cstheme="minorHAnsi"/>
          <w:color w:val="000000"/>
          <w:sz w:val="22"/>
          <w:szCs w:val="22"/>
        </w:rPr>
        <w:t>unity</w:t>
      </w:r>
      <w:r w:rsidR="00471B20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service </w:t>
      </w:r>
      <w:r w:rsidR="00471B20" w:rsidRPr="00D93126">
        <w:rPr>
          <w:rFonts w:asciiTheme="minorHAnsi" w:hAnsiTheme="minorHAnsi" w:cstheme="minorHAnsi"/>
          <w:color w:val="000000"/>
          <w:sz w:val="22"/>
          <w:szCs w:val="22"/>
        </w:rPr>
        <w:t xml:space="preserve">drives the work of us all. </w:t>
      </w:r>
    </w:p>
    <w:p w14:paraId="16468F53" w14:textId="628E67F9" w:rsidR="00B42BEB" w:rsidRPr="002E4A69" w:rsidRDefault="002E4A69" w:rsidP="000D2FFA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</w:t>
      </w:r>
      <w:r w:rsidR="00B42BEB" w:rsidRPr="002E4A6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lease consider joining us in this movement to save and heal lives in the Black community.</w:t>
      </w:r>
    </w:p>
    <w:p w14:paraId="790B3F11" w14:textId="77777777" w:rsidR="00B42BEB" w:rsidRPr="002E4A69" w:rsidRDefault="00B42BEB" w:rsidP="000D2FFA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2E4A6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 look forward to connecting with you.</w:t>
      </w:r>
    </w:p>
    <w:p w14:paraId="50DF64EC" w14:textId="77777777" w:rsidR="00B42BEB" w:rsidRPr="002E4A69" w:rsidRDefault="00B42BEB" w:rsidP="000D2FFA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2E4A6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Sincerely,</w:t>
      </w:r>
    </w:p>
    <w:sectPr w:rsidR="00B42BEB" w:rsidRPr="002E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36A"/>
    <w:multiLevelType w:val="hybridMultilevel"/>
    <w:tmpl w:val="4754D880"/>
    <w:lvl w:ilvl="0" w:tplc="85DA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77D8"/>
    <w:multiLevelType w:val="hybridMultilevel"/>
    <w:tmpl w:val="E9227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26A28"/>
    <w:multiLevelType w:val="hybridMultilevel"/>
    <w:tmpl w:val="8F485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3A77"/>
    <w:multiLevelType w:val="hybridMultilevel"/>
    <w:tmpl w:val="5C886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05AC9"/>
    <w:multiLevelType w:val="hybridMultilevel"/>
    <w:tmpl w:val="1118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52483"/>
    <w:multiLevelType w:val="multilevel"/>
    <w:tmpl w:val="C72A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945D7"/>
    <w:multiLevelType w:val="hybridMultilevel"/>
    <w:tmpl w:val="0FD25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33057C"/>
    <w:multiLevelType w:val="multilevel"/>
    <w:tmpl w:val="2D7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8667E"/>
    <w:multiLevelType w:val="hybridMultilevel"/>
    <w:tmpl w:val="9D5C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7177A"/>
    <w:multiLevelType w:val="hybridMultilevel"/>
    <w:tmpl w:val="D598A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32F08"/>
    <w:multiLevelType w:val="multilevel"/>
    <w:tmpl w:val="294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C267C"/>
    <w:multiLevelType w:val="hybridMultilevel"/>
    <w:tmpl w:val="330C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11092"/>
    <w:multiLevelType w:val="hybridMultilevel"/>
    <w:tmpl w:val="AA38D8F2"/>
    <w:lvl w:ilvl="0" w:tplc="643CE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0435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A05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E0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745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EA8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6CB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270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0CC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658EC"/>
    <w:multiLevelType w:val="hybridMultilevel"/>
    <w:tmpl w:val="E12C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985407">
    <w:abstractNumId w:val="1"/>
  </w:num>
  <w:num w:numId="2" w16cid:durableId="407966979">
    <w:abstractNumId w:val="6"/>
  </w:num>
  <w:num w:numId="3" w16cid:durableId="263149833">
    <w:abstractNumId w:val="9"/>
  </w:num>
  <w:num w:numId="4" w16cid:durableId="422995030">
    <w:abstractNumId w:val="13"/>
  </w:num>
  <w:num w:numId="5" w16cid:durableId="376702935">
    <w:abstractNumId w:val="11"/>
  </w:num>
  <w:num w:numId="6" w16cid:durableId="685135917">
    <w:abstractNumId w:val="4"/>
  </w:num>
  <w:num w:numId="7" w16cid:durableId="1029990720">
    <w:abstractNumId w:val="3"/>
  </w:num>
  <w:num w:numId="8" w16cid:durableId="850611468">
    <w:abstractNumId w:val="2"/>
  </w:num>
  <w:num w:numId="9" w16cid:durableId="550582014">
    <w:abstractNumId w:val="8"/>
  </w:num>
  <w:num w:numId="10" w16cid:durableId="1141577307">
    <w:abstractNumId w:val="0"/>
  </w:num>
  <w:num w:numId="11" w16cid:durableId="1363634512">
    <w:abstractNumId w:val="10"/>
  </w:num>
  <w:num w:numId="12" w16cid:durableId="1023167946">
    <w:abstractNumId w:val="7"/>
  </w:num>
  <w:num w:numId="13" w16cid:durableId="1549800425">
    <w:abstractNumId w:val="12"/>
  </w:num>
  <w:num w:numId="14" w16cid:durableId="2005547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7E"/>
    <w:rsid w:val="000947EB"/>
    <w:rsid w:val="000D2FFA"/>
    <w:rsid w:val="0013565F"/>
    <w:rsid w:val="0017235D"/>
    <w:rsid w:val="00257548"/>
    <w:rsid w:val="002E4A69"/>
    <w:rsid w:val="00380499"/>
    <w:rsid w:val="00402C95"/>
    <w:rsid w:val="00450CB2"/>
    <w:rsid w:val="00462511"/>
    <w:rsid w:val="00471B20"/>
    <w:rsid w:val="004B1D0F"/>
    <w:rsid w:val="005722E1"/>
    <w:rsid w:val="005C14D9"/>
    <w:rsid w:val="005D2296"/>
    <w:rsid w:val="005F083B"/>
    <w:rsid w:val="00616F67"/>
    <w:rsid w:val="00685D1E"/>
    <w:rsid w:val="00697130"/>
    <w:rsid w:val="007728F0"/>
    <w:rsid w:val="007C0279"/>
    <w:rsid w:val="007C7EE8"/>
    <w:rsid w:val="007E1BC1"/>
    <w:rsid w:val="007E268F"/>
    <w:rsid w:val="00886EA5"/>
    <w:rsid w:val="008C34FF"/>
    <w:rsid w:val="00907C34"/>
    <w:rsid w:val="00996B67"/>
    <w:rsid w:val="00996FED"/>
    <w:rsid w:val="009D393F"/>
    <w:rsid w:val="009E0C18"/>
    <w:rsid w:val="00A14846"/>
    <w:rsid w:val="00A576DF"/>
    <w:rsid w:val="00A67967"/>
    <w:rsid w:val="00AB64DD"/>
    <w:rsid w:val="00B42BEB"/>
    <w:rsid w:val="00C256B8"/>
    <w:rsid w:val="00D27648"/>
    <w:rsid w:val="00D90CF9"/>
    <w:rsid w:val="00D93126"/>
    <w:rsid w:val="00DB6005"/>
    <w:rsid w:val="00DE0E55"/>
    <w:rsid w:val="00E46A74"/>
    <w:rsid w:val="00EA547E"/>
    <w:rsid w:val="00ED6D24"/>
    <w:rsid w:val="00EE2FE0"/>
    <w:rsid w:val="00EF113C"/>
    <w:rsid w:val="00EF75AA"/>
    <w:rsid w:val="00F42324"/>
    <w:rsid w:val="00F935BD"/>
    <w:rsid w:val="00FC6728"/>
    <w:rsid w:val="00FF1A21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57A14"/>
  <w15:chartTrackingRefBased/>
  <w15:docId w15:val="{1E78F5E0-C2A3-4A11-9DE3-118C92BA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6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1855</Characters>
  <Application>Microsoft Office Word</Application>
  <DocSecurity>4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 Kandi</dc:creator>
  <cp:keywords/>
  <dc:description/>
  <cp:lastModifiedBy>Jessica Petersen</cp:lastModifiedBy>
  <cp:revision>2</cp:revision>
  <dcterms:created xsi:type="dcterms:W3CDTF">2025-01-14T16:25:00Z</dcterms:created>
  <dcterms:modified xsi:type="dcterms:W3CDTF">2025-01-14T16:25:00Z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c6e7b533abb0596248a86dbc7e574960464d73e58f550441668aa87e961d206a</vt:lpwstr>
  </property>
</Properties>
</file>